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96A81" w14:textId="429B8E9F" w:rsidR="00D23DCD" w:rsidRPr="00A0431F" w:rsidRDefault="00D23DCD" w:rsidP="00D23DCD">
      <w:pPr>
        <w:jc w:val="center"/>
        <w:rPr>
          <w:b/>
          <w:lang w:val="lt-LT"/>
        </w:rPr>
      </w:pPr>
      <w:r w:rsidRPr="00A0431F">
        <w:rPr>
          <w:b/>
          <w:lang w:val="lt-LT"/>
        </w:rPr>
        <w:t>NEREIKALING</w:t>
      </w:r>
      <w:r w:rsidR="00F6545E" w:rsidRPr="00A0431F">
        <w:rPr>
          <w:b/>
          <w:lang w:val="lt-LT"/>
        </w:rPr>
        <w:t>O</w:t>
      </w:r>
      <w:r w:rsidRPr="00A0431F">
        <w:rPr>
          <w:b/>
          <w:lang w:val="lt-LT"/>
        </w:rPr>
        <w:t xml:space="preserve"> ARBA </w:t>
      </w:r>
      <w:r w:rsidRPr="00A0431F">
        <w:rPr>
          <w:b/>
          <w:u w:val="single"/>
          <w:lang w:val="lt-LT"/>
        </w:rPr>
        <w:t>NETINKAM</w:t>
      </w:r>
      <w:r w:rsidR="00F6545E" w:rsidRPr="00A0431F">
        <w:rPr>
          <w:b/>
          <w:u w:val="single"/>
          <w:lang w:val="lt-LT"/>
        </w:rPr>
        <w:t>O</w:t>
      </w:r>
      <w:r w:rsidRPr="00A0431F">
        <w:rPr>
          <w:b/>
          <w:u w:val="single"/>
          <w:lang w:val="lt-LT"/>
        </w:rPr>
        <w:t xml:space="preserve"> (NEGALIM</w:t>
      </w:r>
      <w:r w:rsidR="00F6545E" w:rsidRPr="00A0431F">
        <w:rPr>
          <w:b/>
          <w:u w:val="single"/>
          <w:lang w:val="lt-LT"/>
        </w:rPr>
        <w:t>O</w:t>
      </w:r>
      <w:r w:rsidRPr="00A0431F">
        <w:rPr>
          <w:b/>
          <w:u w:val="single"/>
          <w:lang w:val="lt-LT"/>
        </w:rPr>
        <w:t>)</w:t>
      </w:r>
      <w:r w:rsidRPr="00A0431F">
        <w:rPr>
          <w:b/>
          <w:lang w:val="lt-LT"/>
        </w:rPr>
        <w:t xml:space="preserve"> NAUDOTI TURTO </w:t>
      </w:r>
    </w:p>
    <w:p w14:paraId="2D87B19A" w14:textId="77777777" w:rsidR="00D23DCD" w:rsidRPr="00A0431F" w:rsidRDefault="00D23DCD" w:rsidP="00D23DCD">
      <w:pPr>
        <w:jc w:val="center"/>
        <w:rPr>
          <w:b/>
          <w:lang w:val="lt-LT"/>
        </w:rPr>
      </w:pPr>
      <w:r w:rsidRPr="00A0431F">
        <w:rPr>
          <w:b/>
          <w:lang w:val="lt-LT"/>
        </w:rPr>
        <w:t>APŽIŪROS PAŽYMA</w:t>
      </w:r>
    </w:p>
    <w:p w14:paraId="49B53983" w14:textId="77777777" w:rsidR="00D23DCD" w:rsidRPr="00A0431F" w:rsidRDefault="00D23DCD" w:rsidP="00D23DCD">
      <w:pPr>
        <w:jc w:val="center"/>
        <w:rPr>
          <w:lang w:val="lt-LT"/>
        </w:rPr>
      </w:pPr>
    </w:p>
    <w:p w14:paraId="486C24E4" w14:textId="4DF5C906" w:rsidR="00D23DCD" w:rsidRPr="00A0431F" w:rsidRDefault="00A1327F" w:rsidP="00D23DCD">
      <w:pPr>
        <w:jc w:val="center"/>
        <w:rPr>
          <w:lang w:val="lt-LT"/>
        </w:rPr>
      </w:pPr>
      <w:r w:rsidRPr="00A0431F">
        <w:rPr>
          <w:lang w:val="lt-LT"/>
        </w:rPr>
        <w:t>202</w:t>
      </w:r>
      <w:r w:rsidR="00F6545E" w:rsidRPr="00A0431F">
        <w:rPr>
          <w:lang w:val="lt-LT"/>
        </w:rPr>
        <w:t>5</w:t>
      </w:r>
      <w:r w:rsidRPr="00A0431F">
        <w:rPr>
          <w:lang w:val="lt-LT"/>
        </w:rPr>
        <w:t xml:space="preserve"> m. </w:t>
      </w:r>
      <w:r w:rsidR="00D93F38" w:rsidRPr="00A0431F">
        <w:rPr>
          <w:lang w:val="lt-LT"/>
        </w:rPr>
        <w:t>spalio 1</w:t>
      </w:r>
      <w:r w:rsidR="003A0FE7" w:rsidRPr="00A0431F">
        <w:rPr>
          <w:lang w:val="lt-LT"/>
        </w:rPr>
        <w:t xml:space="preserve"> d. Nr. 2</w:t>
      </w:r>
      <w:r w:rsidR="00F6545E" w:rsidRPr="00A0431F">
        <w:rPr>
          <w:lang w:val="lt-LT"/>
        </w:rPr>
        <w:t>5</w:t>
      </w:r>
      <w:r w:rsidR="004943F8" w:rsidRPr="00A0431F">
        <w:rPr>
          <w:lang w:val="lt-LT"/>
        </w:rPr>
        <w:t>-</w:t>
      </w:r>
      <w:r w:rsidR="00D93F38" w:rsidRPr="00A0431F">
        <w:rPr>
          <w:lang w:val="lt-LT"/>
        </w:rPr>
        <w:t>37</w:t>
      </w:r>
    </w:p>
    <w:p w14:paraId="77D0118C" w14:textId="77777777" w:rsidR="00D23DCD" w:rsidRPr="00A0431F" w:rsidRDefault="00D23DCD" w:rsidP="00D23DCD">
      <w:pPr>
        <w:jc w:val="center"/>
        <w:rPr>
          <w:lang w:val="lt-LT"/>
        </w:rPr>
      </w:pPr>
      <w:r w:rsidRPr="00A0431F">
        <w:rPr>
          <w:lang w:val="lt-LT"/>
        </w:rPr>
        <w:t>Anykščiai</w:t>
      </w:r>
    </w:p>
    <w:p w14:paraId="043E1615" w14:textId="77777777" w:rsidR="00D23DCD" w:rsidRPr="00A0431F" w:rsidRDefault="00D23DCD" w:rsidP="00D23DCD">
      <w:pPr>
        <w:rPr>
          <w:lang w:val="lt-LT"/>
        </w:rPr>
      </w:pPr>
    </w:p>
    <w:p w14:paraId="76CFDFB3" w14:textId="7D5A7D3A" w:rsidR="004B77BD" w:rsidRPr="00A0431F" w:rsidRDefault="00D23DCD" w:rsidP="004C47CE">
      <w:pPr>
        <w:jc w:val="both"/>
        <w:rPr>
          <w:lang w:val="lt-LT"/>
        </w:rPr>
      </w:pPr>
      <w:r w:rsidRPr="00A0431F">
        <w:rPr>
          <w:lang w:val="lt-LT"/>
        </w:rPr>
        <w:t xml:space="preserve">         Komisija, sudaryta Anykščių rajono savivaldybės </w:t>
      </w:r>
      <w:r w:rsidR="00F6545E" w:rsidRPr="00A0431F">
        <w:rPr>
          <w:lang w:val="lt-LT"/>
        </w:rPr>
        <w:t>tarybos 202</w:t>
      </w:r>
      <w:r w:rsidR="00D93F38" w:rsidRPr="00A0431F">
        <w:rPr>
          <w:lang w:val="lt-LT"/>
        </w:rPr>
        <w:t>5</w:t>
      </w:r>
      <w:r w:rsidR="00F6545E" w:rsidRPr="00A0431F">
        <w:rPr>
          <w:lang w:val="lt-LT"/>
        </w:rPr>
        <w:t xml:space="preserve"> m. </w:t>
      </w:r>
      <w:r w:rsidR="00D93F38" w:rsidRPr="00A0431F">
        <w:rPr>
          <w:lang w:val="lt-LT"/>
        </w:rPr>
        <w:t>liepos 31</w:t>
      </w:r>
      <w:r w:rsidR="00F6545E" w:rsidRPr="00A0431F">
        <w:rPr>
          <w:lang w:val="lt-LT"/>
        </w:rPr>
        <w:t xml:space="preserve"> d. sprendimu </w:t>
      </w:r>
      <w:bookmarkStart w:id="0" w:name="n_0"/>
      <w:r w:rsidR="00D93F38" w:rsidRPr="00A0431F">
        <w:rPr>
          <w:lang w:val="lt-LT"/>
        </w:rPr>
        <w:t xml:space="preserve">Nr. 1-TS-264 </w:t>
      </w:r>
      <w:bookmarkEnd w:id="0"/>
      <w:r w:rsidR="00D93F38" w:rsidRPr="00A0431F">
        <w:rPr>
          <w:lang w:val="lt-LT"/>
        </w:rPr>
        <w:t>„Dėl Savivaldybės patikėjimo teise valdomo valstybės turto pripažinimo nereikalingu arba netinkamu (negalimu) naudoti, jo tolesnio panaudojimo arba nurašymo komisijos sudarymo“</w:t>
      </w:r>
      <w:r w:rsidR="00F6545E" w:rsidRPr="00A0431F">
        <w:rPr>
          <w:lang w:val="lt-LT"/>
        </w:rPr>
        <w:t xml:space="preserve"> iš: Vilmos </w:t>
      </w:r>
      <w:proofErr w:type="spellStart"/>
      <w:r w:rsidR="00F6545E" w:rsidRPr="00A0431F">
        <w:rPr>
          <w:lang w:val="lt-LT"/>
        </w:rPr>
        <w:t>Vilkickaitės</w:t>
      </w:r>
      <w:proofErr w:type="spellEnd"/>
      <w:r w:rsidRPr="00A0431F">
        <w:rPr>
          <w:lang w:val="lt-LT"/>
        </w:rPr>
        <w:t>, Viešųjų p</w:t>
      </w:r>
      <w:r w:rsidR="00AA18FF" w:rsidRPr="00A0431F">
        <w:rPr>
          <w:lang w:val="lt-LT"/>
        </w:rPr>
        <w:t>irkimų ir turto skyriaus vedėjo</w:t>
      </w:r>
      <w:r w:rsidR="00F6545E" w:rsidRPr="00A0431F">
        <w:rPr>
          <w:lang w:val="lt-LT"/>
        </w:rPr>
        <w:t>s</w:t>
      </w:r>
      <w:r w:rsidRPr="00A0431F">
        <w:rPr>
          <w:lang w:val="lt-LT"/>
        </w:rPr>
        <w:t xml:space="preserve">, komisijos pirmininkės, narių: </w:t>
      </w:r>
      <w:r w:rsidR="00D93F38" w:rsidRPr="00A0431F">
        <w:rPr>
          <w:lang w:val="lt-LT"/>
        </w:rPr>
        <w:t xml:space="preserve">Jurgitos </w:t>
      </w:r>
      <w:proofErr w:type="spellStart"/>
      <w:r w:rsidR="00D93F38" w:rsidRPr="00A0431F">
        <w:rPr>
          <w:lang w:val="lt-LT"/>
        </w:rPr>
        <w:t>Pipirienės</w:t>
      </w:r>
      <w:proofErr w:type="spellEnd"/>
      <w:r w:rsidR="00D93F38" w:rsidRPr="00A0431F">
        <w:rPr>
          <w:lang w:val="lt-LT"/>
        </w:rPr>
        <w:t xml:space="preserve">, Viešųjų pirkimų ir turto skyriaus vedėjo pavaduotojos, Aurelijos </w:t>
      </w:r>
      <w:proofErr w:type="spellStart"/>
      <w:r w:rsidR="00D93F38" w:rsidRPr="00A0431F">
        <w:rPr>
          <w:lang w:val="lt-LT"/>
        </w:rPr>
        <w:t>Gilvydienės</w:t>
      </w:r>
      <w:proofErr w:type="spellEnd"/>
      <w:r w:rsidRPr="00A0431F">
        <w:rPr>
          <w:lang w:val="lt-LT"/>
        </w:rPr>
        <w:t xml:space="preserve">, Finansų ir apskaitos skyriaus specialistės, </w:t>
      </w:r>
      <w:proofErr w:type="spellStart"/>
      <w:r w:rsidRPr="00A0431F">
        <w:rPr>
          <w:lang w:val="lt-LT"/>
        </w:rPr>
        <w:t>Rasiaus</w:t>
      </w:r>
      <w:proofErr w:type="spellEnd"/>
      <w:r w:rsidRPr="00A0431F">
        <w:rPr>
          <w:lang w:val="lt-LT"/>
        </w:rPr>
        <w:t xml:space="preserve"> </w:t>
      </w:r>
      <w:proofErr w:type="spellStart"/>
      <w:r w:rsidRPr="00A0431F">
        <w:rPr>
          <w:lang w:val="lt-LT"/>
        </w:rPr>
        <w:t>Sudeikio</w:t>
      </w:r>
      <w:proofErr w:type="spellEnd"/>
      <w:r w:rsidRPr="00A0431F">
        <w:rPr>
          <w:lang w:val="lt-LT"/>
        </w:rPr>
        <w:t xml:space="preserve">, Bendrojo ir ūkio skyriaus informatiko, </w:t>
      </w:r>
      <w:r w:rsidR="00F6545E" w:rsidRPr="00A0431F">
        <w:rPr>
          <w:lang w:val="lt-LT"/>
        </w:rPr>
        <w:t>Algirdo Žalkausko</w:t>
      </w:r>
      <w:r w:rsidRPr="00A0431F">
        <w:rPr>
          <w:lang w:val="lt-LT"/>
        </w:rPr>
        <w:t xml:space="preserve">, Bendrojo ir ūkio </w:t>
      </w:r>
      <w:r w:rsidR="00F6545E" w:rsidRPr="00A0431F">
        <w:rPr>
          <w:lang w:val="lt-LT"/>
        </w:rPr>
        <w:t>vedėjo pavaduotojo</w:t>
      </w:r>
      <w:r w:rsidRPr="00A0431F">
        <w:rPr>
          <w:lang w:val="lt-LT"/>
        </w:rPr>
        <w:t>, apžiūrėjo</w:t>
      </w:r>
      <w:r w:rsidR="00F6545E" w:rsidRPr="00A0431F">
        <w:rPr>
          <w:lang w:val="lt-LT"/>
        </w:rPr>
        <w:t xml:space="preserve"> valstybei nuosavybės teise priklausantį, Anykščių rajono savivaldybės patikėjimo teise valdomą</w:t>
      </w:r>
      <w:r w:rsidR="004B77BD" w:rsidRPr="00A0431F">
        <w:rPr>
          <w:lang w:val="lt-LT"/>
        </w:rPr>
        <w:t>:</w:t>
      </w:r>
    </w:p>
    <w:p w14:paraId="5CE1DE99" w14:textId="3EE3E453" w:rsidR="00D23DCD" w:rsidRPr="00A0431F" w:rsidRDefault="00790CEA" w:rsidP="004C47CE">
      <w:pPr>
        <w:jc w:val="both"/>
        <w:rPr>
          <w:lang w:val="lt-LT"/>
        </w:rPr>
      </w:pPr>
      <w:r w:rsidRPr="00A0431F">
        <w:rPr>
          <w:lang w:val="lt-LT"/>
        </w:rPr>
        <w:t>i</w:t>
      </w:r>
      <w:r w:rsidR="004B77BD" w:rsidRPr="00A0431F">
        <w:rPr>
          <w:lang w:val="lt-LT"/>
        </w:rPr>
        <w:t xml:space="preserve">lgalaikį </w:t>
      </w:r>
      <w:r w:rsidR="00F6545E" w:rsidRPr="00A0431F">
        <w:rPr>
          <w:lang w:val="lt-LT"/>
        </w:rPr>
        <w:t>materialųjį turtą:</w:t>
      </w:r>
    </w:p>
    <w:p w14:paraId="7889DC83" w14:textId="77777777" w:rsidR="00F6545E" w:rsidRPr="00A0431F" w:rsidRDefault="00F6545E" w:rsidP="004C47CE">
      <w:pPr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17"/>
        <w:gridCol w:w="2416"/>
        <w:gridCol w:w="1662"/>
        <w:gridCol w:w="1608"/>
        <w:gridCol w:w="1582"/>
        <w:gridCol w:w="1620"/>
      </w:tblGrid>
      <w:tr w:rsidR="00513862" w:rsidRPr="00A0431F" w14:paraId="241C75A8" w14:textId="7457CE4B" w:rsidTr="00513862">
        <w:trPr>
          <w:trHeight w:val="532"/>
        </w:trPr>
        <w:tc>
          <w:tcPr>
            <w:tcW w:w="717" w:type="dxa"/>
          </w:tcPr>
          <w:p w14:paraId="404A17F8" w14:textId="41DBD6D3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Eil. Nr.</w:t>
            </w:r>
          </w:p>
        </w:tc>
        <w:tc>
          <w:tcPr>
            <w:tcW w:w="2416" w:type="dxa"/>
          </w:tcPr>
          <w:p w14:paraId="758651F8" w14:textId="1387CEA2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Pavadinimas</w:t>
            </w:r>
          </w:p>
        </w:tc>
        <w:tc>
          <w:tcPr>
            <w:tcW w:w="1661" w:type="dxa"/>
          </w:tcPr>
          <w:p w14:paraId="3D037EDF" w14:textId="090F90E3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Eil. Nr. apskaitoje</w:t>
            </w:r>
          </w:p>
        </w:tc>
        <w:tc>
          <w:tcPr>
            <w:tcW w:w="1608" w:type="dxa"/>
          </w:tcPr>
          <w:p w14:paraId="4A26FA84" w14:textId="7C71762B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Įsigijimo kaina, Eur</w:t>
            </w:r>
          </w:p>
        </w:tc>
        <w:tc>
          <w:tcPr>
            <w:tcW w:w="1582" w:type="dxa"/>
          </w:tcPr>
          <w:p w14:paraId="54657B0F" w14:textId="6EC700EA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Likutinė vertė, Eur</w:t>
            </w:r>
          </w:p>
        </w:tc>
        <w:tc>
          <w:tcPr>
            <w:tcW w:w="1620" w:type="dxa"/>
          </w:tcPr>
          <w:p w14:paraId="542ED7DF" w14:textId="3587E12B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Turto būklė</w:t>
            </w:r>
          </w:p>
        </w:tc>
      </w:tr>
      <w:tr w:rsidR="00513862" w:rsidRPr="00A0431F" w14:paraId="3BA9E0EA" w14:textId="6826A9F0" w:rsidTr="00513862">
        <w:trPr>
          <w:trHeight w:val="532"/>
        </w:trPr>
        <w:tc>
          <w:tcPr>
            <w:tcW w:w="717" w:type="dxa"/>
          </w:tcPr>
          <w:p w14:paraId="72DA7A3B" w14:textId="71D42631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1.</w:t>
            </w:r>
          </w:p>
        </w:tc>
        <w:tc>
          <w:tcPr>
            <w:tcW w:w="2416" w:type="dxa"/>
          </w:tcPr>
          <w:p w14:paraId="42901F39" w14:textId="1F429FDC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Katilas DOR 32D</w:t>
            </w:r>
          </w:p>
        </w:tc>
        <w:tc>
          <w:tcPr>
            <w:tcW w:w="1661" w:type="dxa"/>
          </w:tcPr>
          <w:p w14:paraId="2E0A95DD" w14:textId="46C54A8E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007843</w:t>
            </w:r>
          </w:p>
        </w:tc>
        <w:tc>
          <w:tcPr>
            <w:tcW w:w="1608" w:type="dxa"/>
          </w:tcPr>
          <w:p w14:paraId="6724160D" w14:textId="7DF3CFC7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637,45</w:t>
            </w:r>
          </w:p>
        </w:tc>
        <w:tc>
          <w:tcPr>
            <w:tcW w:w="1582" w:type="dxa"/>
          </w:tcPr>
          <w:p w14:paraId="6E6ED799" w14:textId="2AAE3EA7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0,00</w:t>
            </w:r>
          </w:p>
        </w:tc>
        <w:tc>
          <w:tcPr>
            <w:tcW w:w="1620" w:type="dxa"/>
          </w:tcPr>
          <w:p w14:paraId="2D51F17C" w14:textId="6AD61806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Susidėvėjęs, prakiuręs</w:t>
            </w:r>
          </w:p>
        </w:tc>
      </w:tr>
      <w:tr w:rsidR="00513862" w:rsidRPr="00A0431F" w14:paraId="7BFEDF47" w14:textId="235F972C" w:rsidTr="00513862">
        <w:trPr>
          <w:trHeight w:val="520"/>
        </w:trPr>
        <w:tc>
          <w:tcPr>
            <w:tcW w:w="717" w:type="dxa"/>
          </w:tcPr>
          <w:p w14:paraId="7F2633B1" w14:textId="4FD60979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2.</w:t>
            </w:r>
          </w:p>
        </w:tc>
        <w:tc>
          <w:tcPr>
            <w:tcW w:w="2416" w:type="dxa"/>
          </w:tcPr>
          <w:p w14:paraId="779A0076" w14:textId="08E4A68B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Ugniagesio kovinis kostiumas</w:t>
            </w:r>
          </w:p>
        </w:tc>
        <w:tc>
          <w:tcPr>
            <w:tcW w:w="1661" w:type="dxa"/>
          </w:tcPr>
          <w:p w14:paraId="6A10B61C" w14:textId="74527FE4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007846</w:t>
            </w:r>
          </w:p>
        </w:tc>
        <w:tc>
          <w:tcPr>
            <w:tcW w:w="1608" w:type="dxa"/>
          </w:tcPr>
          <w:p w14:paraId="1E274B22" w14:textId="6A051EB1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318,58</w:t>
            </w:r>
          </w:p>
        </w:tc>
        <w:tc>
          <w:tcPr>
            <w:tcW w:w="1582" w:type="dxa"/>
          </w:tcPr>
          <w:p w14:paraId="647A0D99" w14:textId="31E9624C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0,00</w:t>
            </w:r>
          </w:p>
        </w:tc>
        <w:tc>
          <w:tcPr>
            <w:tcW w:w="1620" w:type="dxa"/>
          </w:tcPr>
          <w:p w14:paraId="396893E7" w14:textId="55B8F7B2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Susidėvėjęs, suplyšęs</w:t>
            </w:r>
          </w:p>
        </w:tc>
      </w:tr>
      <w:tr w:rsidR="00513862" w:rsidRPr="00A0431F" w14:paraId="6D5B852D" w14:textId="5462F9A5" w:rsidTr="00513862">
        <w:trPr>
          <w:trHeight w:val="532"/>
        </w:trPr>
        <w:tc>
          <w:tcPr>
            <w:tcW w:w="717" w:type="dxa"/>
          </w:tcPr>
          <w:p w14:paraId="5013BC99" w14:textId="08BF43B3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3.</w:t>
            </w:r>
          </w:p>
        </w:tc>
        <w:tc>
          <w:tcPr>
            <w:tcW w:w="2416" w:type="dxa"/>
          </w:tcPr>
          <w:p w14:paraId="203714B2" w14:textId="3A9B246D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Ugniagesio kovinis kostiumas</w:t>
            </w:r>
          </w:p>
        </w:tc>
        <w:tc>
          <w:tcPr>
            <w:tcW w:w="1661" w:type="dxa"/>
          </w:tcPr>
          <w:p w14:paraId="7C21C5B4" w14:textId="6141B356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007849</w:t>
            </w:r>
          </w:p>
        </w:tc>
        <w:tc>
          <w:tcPr>
            <w:tcW w:w="1608" w:type="dxa"/>
          </w:tcPr>
          <w:p w14:paraId="36AA90D0" w14:textId="318AC45A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318,58</w:t>
            </w:r>
          </w:p>
        </w:tc>
        <w:tc>
          <w:tcPr>
            <w:tcW w:w="1582" w:type="dxa"/>
          </w:tcPr>
          <w:p w14:paraId="4882504E" w14:textId="7E076612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0,00</w:t>
            </w:r>
          </w:p>
        </w:tc>
        <w:tc>
          <w:tcPr>
            <w:tcW w:w="1620" w:type="dxa"/>
          </w:tcPr>
          <w:p w14:paraId="4A4FAAE2" w14:textId="159D9B15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Susidėvėjęs, suplyšęs</w:t>
            </w:r>
          </w:p>
        </w:tc>
      </w:tr>
      <w:tr w:rsidR="00513862" w:rsidRPr="00A0431F" w14:paraId="7C0E05ED" w14:textId="267B4ED7" w:rsidTr="00513862">
        <w:trPr>
          <w:trHeight w:val="532"/>
        </w:trPr>
        <w:tc>
          <w:tcPr>
            <w:tcW w:w="717" w:type="dxa"/>
          </w:tcPr>
          <w:p w14:paraId="7BC8A93D" w14:textId="285BF7C1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4.</w:t>
            </w:r>
          </w:p>
        </w:tc>
        <w:tc>
          <w:tcPr>
            <w:tcW w:w="2416" w:type="dxa"/>
          </w:tcPr>
          <w:p w14:paraId="5C119281" w14:textId="6CD1466E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Ugniagesio kovinis kostiumas</w:t>
            </w:r>
          </w:p>
        </w:tc>
        <w:tc>
          <w:tcPr>
            <w:tcW w:w="1661" w:type="dxa"/>
          </w:tcPr>
          <w:p w14:paraId="292E36C2" w14:textId="27773782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007851</w:t>
            </w:r>
          </w:p>
        </w:tc>
        <w:tc>
          <w:tcPr>
            <w:tcW w:w="1608" w:type="dxa"/>
          </w:tcPr>
          <w:p w14:paraId="6CF7666C" w14:textId="412D24CE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318,58</w:t>
            </w:r>
          </w:p>
        </w:tc>
        <w:tc>
          <w:tcPr>
            <w:tcW w:w="1582" w:type="dxa"/>
          </w:tcPr>
          <w:p w14:paraId="6A21350B" w14:textId="2DF61A85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0,00</w:t>
            </w:r>
          </w:p>
        </w:tc>
        <w:tc>
          <w:tcPr>
            <w:tcW w:w="1620" w:type="dxa"/>
          </w:tcPr>
          <w:p w14:paraId="16FCD1EC" w14:textId="5A5331FE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Susidėvėjęs, suplyšęs</w:t>
            </w:r>
          </w:p>
        </w:tc>
      </w:tr>
      <w:tr w:rsidR="00513862" w:rsidRPr="00A0431F" w14:paraId="0E1BDC45" w14:textId="1740FCDB" w:rsidTr="00513862">
        <w:trPr>
          <w:trHeight w:val="532"/>
        </w:trPr>
        <w:tc>
          <w:tcPr>
            <w:tcW w:w="717" w:type="dxa"/>
          </w:tcPr>
          <w:p w14:paraId="4E0E97F8" w14:textId="094EB7C9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5.</w:t>
            </w:r>
          </w:p>
        </w:tc>
        <w:tc>
          <w:tcPr>
            <w:tcW w:w="2416" w:type="dxa"/>
          </w:tcPr>
          <w:p w14:paraId="20E8DEEF" w14:textId="3BD2A53D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Ugniagesio kovinis kostiumas</w:t>
            </w:r>
          </w:p>
        </w:tc>
        <w:tc>
          <w:tcPr>
            <w:tcW w:w="1661" w:type="dxa"/>
          </w:tcPr>
          <w:p w14:paraId="20BD4880" w14:textId="460E9985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007852</w:t>
            </w:r>
          </w:p>
        </w:tc>
        <w:tc>
          <w:tcPr>
            <w:tcW w:w="1608" w:type="dxa"/>
          </w:tcPr>
          <w:p w14:paraId="18930987" w14:textId="7BE9B84B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318,58</w:t>
            </w:r>
          </w:p>
        </w:tc>
        <w:tc>
          <w:tcPr>
            <w:tcW w:w="1582" w:type="dxa"/>
          </w:tcPr>
          <w:p w14:paraId="5BE14E44" w14:textId="381758BE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0,00</w:t>
            </w:r>
          </w:p>
        </w:tc>
        <w:tc>
          <w:tcPr>
            <w:tcW w:w="1620" w:type="dxa"/>
          </w:tcPr>
          <w:p w14:paraId="6D8478D1" w14:textId="44B1D469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Susidėvėjęs, suplyšęs</w:t>
            </w:r>
          </w:p>
        </w:tc>
      </w:tr>
      <w:tr w:rsidR="00513862" w:rsidRPr="00A0431F" w14:paraId="4F3AE972" w14:textId="7CAC54D6" w:rsidTr="00513862">
        <w:trPr>
          <w:trHeight w:val="266"/>
        </w:trPr>
        <w:tc>
          <w:tcPr>
            <w:tcW w:w="4795" w:type="dxa"/>
            <w:gridSpan w:val="3"/>
          </w:tcPr>
          <w:p w14:paraId="77083C46" w14:textId="5E30FC1D" w:rsidR="00513862" w:rsidRPr="00A0431F" w:rsidRDefault="00513862" w:rsidP="00366791">
            <w:pPr>
              <w:jc w:val="right"/>
              <w:rPr>
                <w:lang w:val="lt-LT"/>
              </w:rPr>
            </w:pPr>
            <w:r w:rsidRPr="00A0431F">
              <w:rPr>
                <w:lang w:val="lt-LT"/>
              </w:rPr>
              <w:t>Iš viso:</w:t>
            </w:r>
          </w:p>
        </w:tc>
        <w:tc>
          <w:tcPr>
            <w:tcW w:w="1608" w:type="dxa"/>
          </w:tcPr>
          <w:p w14:paraId="11FD4178" w14:textId="3A92E8D5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1 911,77</w:t>
            </w:r>
          </w:p>
        </w:tc>
        <w:tc>
          <w:tcPr>
            <w:tcW w:w="1582" w:type="dxa"/>
          </w:tcPr>
          <w:p w14:paraId="3BC54BC5" w14:textId="45AA8E4E" w:rsidR="00513862" w:rsidRPr="00A0431F" w:rsidRDefault="00513862" w:rsidP="004C47CE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0,00</w:t>
            </w:r>
          </w:p>
        </w:tc>
        <w:tc>
          <w:tcPr>
            <w:tcW w:w="1620" w:type="dxa"/>
          </w:tcPr>
          <w:p w14:paraId="1AF8A0BB" w14:textId="77777777" w:rsidR="00513862" w:rsidRPr="00A0431F" w:rsidRDefault="00513862" w:rsidP="004C47CE">
            <w:pPr>
              <w:jc w:val="both"/>
              <w:rPr>
                <w:lang w:val="lt-LT"/>
              </w:rPr>
            </w:pPr>
          </w:p>
        </w:tc>
      </w:tr>
    </w:tbl>
    <w:p w14:paraId="364BBB70" w14:textId="77777777" w:rsidR="00F6545E" w:rsidRPr="00A0431F" w:rsidRDefault="00F6545E" w:rsidP="004C47CE">
      <w:pPr>
        <w:jc w:val="both"/>
        <w:rPr>
          <w:lang w:val="lt-LT"/>
        </w:rPr>
      </w:pPr>
    </w:p>
    <w:p w14:paraId="5073F678" w14:textId="5E0BD755" w:rsidR="00BA3597" w:rsidRPr="00A0431F" w:rsidRDefault="00790CEA" w:rsidP="00BA3597">
      <w:pPr>
        <w:jc w:val="both"/>
        <w:rPr>
          <w:lang w:val="lt-LT"/>
        </w:rPr>
      </w:pPr>
      <w:r w:rsidRPr="00A0431F">
        <w:rPr>
          <w:lang w:val="lt-LT"/>
        </w:rPr>
        <w:t>trumpalaikį</w:t>
      </w:r>
      <w:r w:rsidR="00BA3597" w:rsidRPr="00A0431F">
        <w:rPr>
          <w:lang w:val="lt-LT"/>
        </w:rPr>
        <w:t xml:space="preserve"> materialųjį turtą:</w:t>
      </w:r>
    </w:p>
    <w:p w14:paraId="14294027" w14:textId="77777777" w:rsidR="00513862" w:rsidRPr="00A0431F" w:rsidRDefault="00513862" w:rsidP="00BA3597">
      <w:pPr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44"/>
        <w:gridCol w:w="2100"/>
        <w:gridCol w:w="1438"/>
        <w:gridCol w:w="1050"/>
        <w:gridCol w:w="1264"/>
        <w:gridCol w:w="1241"/>
        <w:gridCol w:w="1874"/>
      </w:tblGrid>
      <w:tr w:rsidR="00513862" w:rsidRPr="00A0431F" w14:paraId="2249EFB5" w14:textId="55C868A0" w:rsidTr="00F707DD">
        <w:trPr>
          <w:trHeight w:val="111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0E7B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Eil.</w:t>
            </w:r>
          </w:p>
          <w:p w14:paraId="14AD66B1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Nr.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5E41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Turto pavadinimas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EA52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Eilės Nr.</w:t>
            </w:r>
          </w:p>
          <w:p w14:paraId="39221751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apskaitoje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5BDC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Kiekis, vnt.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F42B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Vieneto</w:t>
            </w:r>
          </w:p>
          <w:p w14:paraId="3B00E92B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įsigijimo kaina, Eur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DE67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Suma, Eur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2D51" w14:textId="788F7B00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Turto būklė</w:t>
            </w:r>
          </w:p>
        </w:tc>
      </w:tr>
      <w:tr w:rsidR="00513862" w:rsidRPr="00A0431F" w14:paraId="1E8C2F98" w14:textId="582E0B92" w:rsidTr="00F707DD">
        <w:trPr>
          <w:trHeight w:val="55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C7E0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9D0A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Šviestuvas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3DCC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071-0440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7E8B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869E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12,53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396E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25,06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18F3" w14:textId="0C1E7A7B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Nenaudojami, sudužę</w:t>
            </w:r>
          </w:p>
        </w:tc>
      </w:tr>
      <w:tr w:rsidR="00513862" w:rsidRPr="00A0431F" w14:paraId="24ADE637" w14:textId="0FC4665C" w:rsidTr="00F707DD">
        <w:trPr>
          <w:trHeight w:val="54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8CCD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38E3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Vandens šildytuvas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64A6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071-0454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FAE3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B45A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260,66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AB07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260,66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8467" w14:textId="084D84F2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Prakiuręs, nenaudojamas</w:t>
            </w:r>
          </w:p>
        </w:tc>
      </w:tr>
      <w:tr w:rsidR="00513862" w:rsidRPr="00A0431F" w14:paraId="7A238227" w14:textId="5CC3EAB5" w:rsidTr="00F707DD">
        <w:trPr>
          <w:trHeight w:val="27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8813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3.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0E4D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Žirklės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2834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071-0459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FA8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EE91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0,08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DC6F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0,08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D97A" w14:textId="20F1FD99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Susidėvėjusios</w:t>
            </w:r>
          </w:p>
        </w:tc>
      </w:tr>
      <w:tr w:rsidR="00513862" w:rsidRPr="00A0431F" w14:paraId="72BACF1D" w14:textId="7A6FA2A4" w:rsidTr="00F707DD">
        <w:trPr>
          <w:trHeight w:val="55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FC31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4.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BE8A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Gaisrinė žarna 38-30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7D54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071-0444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D23C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3605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7,675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18B6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15,35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8600" w14:textId="7E9AAD92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Sudegusios, prakiurusios</w:t>
            </w:r>
          </w:p>
        </w:tc>
      </w:tr>
      <w:tr w:rsidR="00513862" w:rsidRPr="00A0431F" w14:paraId="0BD10C8A" w14:textId="762E200A" w:rsidTr="00F707DD">
        <w:trPr>
          <w:trHeight w:val="27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72F1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5.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2E23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Kastuvas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EB53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071-0414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B79A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87BB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3,11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E348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3,11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975E" w14:textId="0F01B5D3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Sulūžęs</w:t>
            </w:r>
          </w:p>
        </w:tc>
      </w:tr>
      <w:tr w:rsidR="00513862" w:rsidRPr="00A0431F" w14:paraId="37927F2F" w14:textId="4A8D2FAB" w:rsidTr="00F707DD">
        <w:trPr>
          <w:trHeight w:val="55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B344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 xml:space="preserve">6.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2D30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proofErr w:type="spellStart"/>
            <w:r w:rsidRPr="00A0431F">
              <w:rPr>
                <w:lang w:val="lt-LT"/>
              </w:rPr>
              <w:t>Kablinės</w:t>
            </w:r>
            <w:proofErr w:type="spellEnd"/>
            <w:r w:rsidRPr="00A0431F">
              <w:rPr>
                <w:lang w:val="lt-LT"/>
              </w:rPr>
              <w:t xml:space="preserve"> kopėčios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93BE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071-0447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A601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673B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167,40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075F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167,40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96BE" w14:textId="4FA915D3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Sulūžę</w:t>
            </w:r>
          </w:p>
        </w:tc>
      </w:tr>
      <w:tr w:rsidR="00513862" w:rsidRPr="00A0431F" w14:paraId="0EC3AE00" w14:textId="05271A1A" w:rsidTr="00F707DD">
        <w:trPr>
          <w:trHeight w:val="27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0658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7.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1065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Gaisrinis diržas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9EE9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071-0419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3FFE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A3C1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62,56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EA99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125,12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60EC" w14:textId="24B72602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Sutrūkinėję</w:t>
            </w:r>
          </w:p>
        </w:tc>
      </w:tr>
      <w:tr w:rsidR="00513862" w:rsidRPr="00A0431F" w14:paraId="206DC170" w14:textId="363136F8" w:rsidTr="00F707DD">
        <w:trPr>
          <w:trHeight w:val="26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F53E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8.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0AB0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Kirvis su dėklu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4AD0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071-0423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164F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9B34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1,07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172C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1,07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2894" w14:textId="2139D2DA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Susidėvėjęs</w:t>
            </w:r>
          </w:p>
        </w:tc>
      </w:tr>
      <w:tr w:rsidR="00513862" w:rsidRPr="00A0431F" w14:paraId="62571A01" w14:textId="120D597E" w:rsidTr="00F707DD">
        <w:trPr>
          <w:trHeight w:val="27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9FFC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9.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4629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Pjūklas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8BE0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071-0430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CE91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6CE1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3,61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A798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3,61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5726" w14:textId="425AAA8B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Sulūžęs</w:t>
            </w:r>
          </w:p>
        </w:tc>
      </w:tr>
      <w:tr w:rsidR="00513862" w:rsidRPr="00A0431F" w14:paraId="1EEDA0EA" w14:textId="17332484" w:rsidTr="00F707DD">
        <w:trPr>
          <w:trHeight w:val="27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8383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10.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8B0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Gaisrinė žarna B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575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071-0443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CD64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3E8A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30,8011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D300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61,60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5FD2" w14:textId="2B4D7CED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Prakiuręs</w:t>
            </w:r>
          </w:p>
        </w:tc>
      </w:tr>
      <w:tr w:rsidR="00513862" w:rsidRPr="00A0431F" w14:paraId="58F9C480" w14:textId="1D62DB13" w:rsidTr="00F707DD">
        <w:trPr>
          <w:trHeight w:val="83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E96E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lastRenderedPageBreak/>
              <w:t>11.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F22F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Apsauginė ugniagesio apranga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3F68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071-0417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424A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CBA1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147,71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A28D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295,42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DB17" w14:textId="56BE4F30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Suplyšusi, susidėvėjusi</w:t>
            </w:r>
          </w:p>
        </w:tc>
      </w:tr>
      <w:tr w:rsidR="00513862" w:rsidRPr="00A0431F" w14:paraId="1F6D99A0" w14:textId="33F57178" w:rsidTr="00F707DD">
        <w:trPr>
          <w:trHeight w:val="55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5512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3C9A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 xml:space="preserve">Šakės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CFAD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071-0433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FEB6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3DF1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2,34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3EBD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2,34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5C3F" w14:textId="5DF0BC0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Nulūžęs kotas, nenaudojamos</w:t>
            </w:r>
          </w:p>
        </w:tc>
      </w:tr>
      <w:tr w:rsidR="00513862" w:rsidRPr="00A0431F" w14:paraId="0EFD6E0D" w14:textId="5645A2B0" w:rsidTr="00F707DD">
        <w:trPr>
          <w:trHeight w:val="55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551C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13.</w:t>
            </w:r>
          </w:p>
        </w:tc>
        <w:tc>
          <w:tcPr>
            <w:tcW w:w="2100" w:type="dxa"/>
          </w:tcPr>
          <w:p w14:paraId="29ECF6AE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Kėdė</w:t>
            </w:r>
          </w:p>
        </w:tc>
        <w:tc>
          <w:tcPr>
            <w:tcW w:w="1437" w:type="dxa"/>
          </w:tcPr>
          <w:p w14:paraId="218E3721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071-0412</w:t>
            </w:r>
          </w:p>
        </w:tc>
        <w:tc>
          <w:tcPr>
            <w:tcW w:w="1050" w:type="dxa"/>
          </w:tcPr>
          <w:p w14:paraId="67E59ED1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</w:t>
            </w:r>
          </w:p>
        </w:tc>
        <w:tc>
          <w:tcPr>
            <w:tcW w:w="1264" w:type="dxa"/>
          </w:tcPr>
          <w:p w14:paraId="6F0AA0BF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5,215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C404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10,43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D7B6" w14:textId="6AF0DF4E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Sulūžę, susidėvėję</w:t>
            </w:r>
          </w:p>
        </w:tc>
      </w:tr>
      <w:tr w:rsidR="00513862" w:rsidRPr="00A0431F" w14:paraId="698D750D" w14:textId="4F293F53" w:rsidTr="00F707DD">
        <w:trPr>
          <w:trHeight w:val="26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9CB9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14.</w:t>
            </w:r>
          </w:p>
        </w:tc>
        <w:tc>
          <w:tcPr>
            <w:tcW w:w="2100" w:type="dxa"/>
          </w:tcPr>
          <w:p w14:paraId="0D50414C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Skirstytuvas</w:t>
            </w:r>
          </w:p>
        </w:tc>
        <w:tc>
          <w:tcPr>
            <w:tcW w:w="1437" w:type="dxa"/>
          </w:tcPr>
          <w:p w14:paraId="3A965204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071-0449</w:t>
            </w:r>
          </w:p>
        </w:tc>
        <w:tc>
          <w:tcPr>
            <w:tcW w:w="1050" w:type="dxa"/>
          </w:tcPr>
          <w:p w14:paraId="33D53CEB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</w:t>
            </w:r>
          </w:p>
        </w:tc>
        <w:tc>
          <w:tcPr>
            <w:tcW w:w="1264" w:type="dxa"/>
          </w:tcPr>
          <w:p w14:paraId="168ED891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76,75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FA50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76,75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3E50" w14:textId="6854DEF9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Sulūžęs</w:t>
            </w:r>
          </w:p>
        </w:tc>
      </w:tr>
      <w:tr w:rsidR="00513862" w:rsidRPr="00A0431F" w14:paraId="4EC35332" w14:textId="51F548BC" w:rsidTr="00F707DD">
        <w:trPr>
          <w:trHeight w:val="55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5115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15.</w:t>
            </w:r>
          </w:p>
        </w:tc>
        <w:tc>
          <w:tcPr>
            <w:tcW w:w="2100" w:type="dxa"/>
          </w:tcPr>
          <w:p w14:paraId="3CC3845F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Semtuvas geležiniu kotu</w:t>
            </w:r>
          </w:p>
        </w:tc>
        <w:tc>
          <w:tcPr>
            <w:tcW w:w="1437" w:type="dxa"/>
          </w:tcPr>
          <w:p w14:paraId="01A501F6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071-0453</w:t>
            </w:r>
          </w:p>
        </w:tc>
        <w:tc>
          <w:tcPr>
            <w:tcW w:w="1050" w:type="dxa"/>
          </w:tcPr>
          <w:p w14:paraId="3248DE69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</w:t>
            </w:r>
          </w:p>
        </w:tc>
        <w:tc>
          <w:tcPr>
            <w:tcW w:w="1264" w:type="dxa"/>
          </w:tcPr>
          <w:p w14:paraId="308923C9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17,90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997F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17,90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68B6" w14:textId="65EBD482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Sulūžęs</w:t>
            </w:r>
          </w:p>
        </w:tc>
      </w:tr>
      <w:tr w:rsidR="00513862" w:rsidRPr="00A0431F" w14:paraId="5C766ED6" w14:textId="39C2AD8F" w:rsidTr="00F707DD">
        <w:trPr>
          <w:trHeight w:val="27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943F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16.</w:t>
            </w:r>
          </w:p>
        </w:tc>
        <w:tc>
          <w:tcPr>
            <w:tcW w:w="2100" w:type="dxa"/>
          </w:tcPr>
          <w:p w14:paraId="72530668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Knygų spinta</w:t>
            </w:r>
            <w:r w:rsidRPr="00A0431F">
              <w:rPr>
                <w:lang w:val="lt-LT"/>
              </w:rPr>
              <w:tab/>
            </w:r>
          </w:p>
        </w:tc>
        <w:tc>
          <w:tcPr>
            <w:tcW w:w="1437" w:type="dxa"/>
          </w:tcPr>
          <w:p w14:paraId="39288520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071-0455</w:t>
            </w:r>
          </w:p>
        </w:tc>
        <w:tc>
          <w:tcPr>
            <w:tcW w:w="1050" w:type="dxa"/>
          </w:tcPr>
          <w:p w14:paraId="6287EEAB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</w:t>
            </w:r>
          </w:p>
        </w:tc>
        <w:tc>
          <w:tcPr>
            <w:tcW w:w="1264" w:type="dxa"/>
          </w:tcPr>
          <w:p w14:paraId="13DC125B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0,31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E6AD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0,31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5DE4" w14:textId="748D341C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Sulūžusi</w:t>
            </w:r>
          </w:p>
        </w:tc>
      </w:tr>
      <w:tr w:rsidR="00513862" w:rsidRPr="00A0431F" w14:paraId="63BFCE8D" w14:textId="3012A137" w:rsidTr="00F707DD">
        <w:trPr>
          <w:trHeight w:val="27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E879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17.</w:t>
            </w:r>
          </w:p>
        </w:tc>
        <w:tc>
          <w:tcPr>
            <w:tcW w:w="2100" w:type="dxa"/>
          </w:tcPr>
          <w:p w14:paraId="409156E7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Žarna (76 mm)</w:t>
            </w:r>
          </w:p>
        </w:tc>
        <w:tc>
          <w:tcPr>
            <w:tcW w:w="1437" w:type="dxa"/>
          </w:tcPr>
          <w:p w14:paraId="3047DE2B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071-0442</w:t>
            </w:r>
          </w:p>
        </w:tc>
        <w:tc>
          <w:tcPr>
            <w:tcW w:w="1050" w:type="dxa"/>
          </w:tcPr>
          <w:p w14:paraId="5022D24A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</w:t>
            </w:r>
          </w:p>
        </w:tc>
        <w:tc>
          <w:tcPr>
            <w:tcW w:w="1264" w:type="dxa"/>
          </w:tcPr>
          <w:p w14:paraId="62EA4356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15,35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2E01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15,35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4B3C" w14:textId="6CD2FD11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Prakiurusi</w:t>
            </w:r>
          </w:p>
        </w:tc>
      </w:tr>
      <w:tr w:rsidR="00513862" w:rsidRPr="00A0431F" w14:paraId="7D61B729" w14:textId="31C88D72" w:rsidTr="00F707DD">
        <w:trPr>
          <w:trHeight w:val="55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F088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18.</w:t>
            </w:r>
          </w:p>
        </w:tc>
        <w:tc>
          <w:tcPr>
            <w:tcW w:w="2100" w:type="dxa"/>
          </w:tcPr>
          <w:p w14:paraId="250F6E2B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Benzininė žoliapjovė</w:t>
            </w:r>
          </w:p>
        </w:tc>
        <w:tc>
          <w:tcPr>
            <w:tcW w:w="1437" w:type="dxa"/>
          </w:tcPr>
          <w:p w14:paraId="5CD86613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071-0457</w:t>
            </w:r>
          </w:p>
        </w:tc>
        <w:tc>
          <w:tcPr>
            <w:tcW w:w="1050" w:type="dxa"/>
          </w:tcPr>
          <w:p w14:paraId="74D0C3BC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</w:t>
            </w:r>
          </w:p>
        </w:tc>
        <w:tc>
          <w:tcPr>
            <w:tcW w:w="1264" w:type="dxa"/>
          </w:tcPr>
          <w:p w14:paraId="07F20587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156,11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B3D4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156,11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093B" w14:textId="00688D6C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Sugedusi</w:t>
            </w:r>
          </w:p>
        </w:tc>
      </w:tr>
      <w:tr w:rsidR="00513862" w:rsidRPr="00A0431F" w14:paraId="678F5074" w14:textId="3D767483" w:rsidTr="00F707DD">
        <w:trPr>
          <w:trHeight w:val="55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9682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19.</w:t>
            </w:r>
          </w:p>
        </w:tc>
        <w:tc>
          <w:tcPr>
            <w:tcW w:w="2100" w:type="dxa"/>
          </w:tcPr>
          <w:p w14:paraId="65E6C161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Ugniagesio kelnės</w:t>
            </w:r>
          </w:p>
        </w:tc>
        <w:tc>
          <w:tcPr>
            <w:tcW w:w="1437" w:type="dxa"/>
          </w:tcPr>
          <w:p w14:paraId="67A93406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071-0422</w:t>
            </w:r>
          </w:p>
        </w:tc>
        <w:tc>
          <w:tcPr>
            <w:tcW w:w="1050" w:type="dxa"/>
          </w:tcPr>
          <w:p w14:paraId="613DB314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</w:t>
            </w:r>
          </w:p>
        </w:tc>
        <w:tc>
          <w:tcPr>
            <w:tcW w:w="1264" w:type="dxa"/>
          </w:tcPr>
          <w:p w14:paraId="170BEB7F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75,185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29D3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150,37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BFC7" w14:textId="4B12FB81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Susidėvėję</w:t>
            </w:r>
          </w:p>
        </w:tc>
      </w:tr>
      <w:tr w:rsidR="00513862" w:rsidRPr="00A0431F" w14:paraId="7019CD00" w14:textId="0B57FF0C" w:rsidTr="00F707DD">
        <w:trPr>
          <w:trHeight w:val="54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52F4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20.</w:t>
            </w:r>
          </w:p>
        </w:tc>
        <w:tc>
          <w:tcPr>
            <w:tcW w:w="2100" w:type="dxa"/>
          </w:tcPr>
          <w:p w14:paraId="409101D4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Ugniagesio kelnės</w:t>
            </w:r>
          </w:p>
        </w:tc>
        <w:tc>
          <w:tcPr>
            <w:tcW w:w="1437" w:type="dxa"/>
          </w:tcPr>
          <w:p w14:paraId="186B0000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071-0422</w:t>
            </w:r>
          </w:p>
        </w:tc>
        <w:tc>
          <w:tcPr>
            <w:tcW w:w="1050" w:type="dxa"/>
          </w:tcPr>
          <w:p w14:paraId="5BEBB965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</w:t>
            </w:r>
          </w:p>
        </w:tc>
        <w:tc>
          <w:tcPr>
            <w:tcW w:w="1264" w:type="dxa"/>
          </w:tcPr>
          <w:p w14:paraId="7D3436C6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75,19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3706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75,19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FFDA" w14:textId="7529439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Susidėvėję</w:t>
            </w:r>
          </w:p>
        </w:tc>
      </w:tr>
      <w:tr w:rsidR="00513862" w:rsidRPr="00A0431F" w14:paraId="11038A5C" w14:textId="38D2E453" w:rsidTr="00F707DD">
        <w:trPr>
          <w:trHeight w:val="55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174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21.</w:t>
            </w:r>
          </w:p>
        </w:tc>
        <w:tc>
          <w:tcPr>
            <w:tcW w:w="2100" w:type="dxa"/>
          </w:tcPr>
          <w:p w14:paraId="5CD95AB5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Ugniagesio striukė</w:t>
            </w:r>
          </w:p>
        </w:tc>
        <w:tc>
          <w:tcPr>
            <w:tcW w:w="1437" w:type="dxa"/>
          </w:tcPr>
          <w:p w14:paraId="6E0BBD1E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071-0439</w:t>
            </w:r>
          </w:p>
        </w:tc>
        <w:tc>
          <w:tcPr>
            <w:tcW w:w="1050" w:type="dxa"/>
          </w:tcPr>
          <w:p w14:paraId="53631E96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3</w:t>
            </w:r>
          </w:p>
        </w:tc>
        <w:tc>
          <w:tcPr>
            <w:tcW w:w="1264" w:type="dxa"/>
          </w:tcPr>
          <w:p w14:paraId="1C992F8B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109,36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B32D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328,08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72C" w14:textId="54F3D0E6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Susidėvėję</w:t>
            </w:r>
          </w:p>
        </w:tc>
      </w:tr>
      <w:tr w:rsidR="00513862" w:rsidRPr="00A0431F" w14:paraId="6270D5D0" w14:textId="20FBE11E" w:rsidTr="00F707DD">
        <w:trPr>
          <w:trHeight w:val="55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AA10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22.</w:t>
            </w:r>
          </w:p>
        </w:tc>
        <w:tc>
          <w:tcPr>
            <w:tcW w:w="2100" w:type="dxa"/>
          </w:tcPr>
          <w:p w14:paraId="528BFBF5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Gaisrinė žarna 38-30</w:t>
            </w:r>
          </w:p>
        </w:tc>
        <w:tc>
          <w:tcPr>
            <w:tcW w:w="1437" w:type="dxa"/>
          </w:tcPr>
          <w:p w14:paraId="44ABB44E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071-0444</w:t>
            </w:r>
          </w:p>
        </w:tc>
        <w:tc>
          <w:tcPr>
            <w:tcW w:w="1050" w:type="dxa"/>
          </w:tcPr>
          <w:p w14:paraId="0A30EC75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2</w:t>
            </w:r>
          </w:p>
        </w:tc>
        <w:tc>
          <w:tcPr>
            <w:tcW w:w="1264" w:type="dxa"/>
          </w:tcPr>
          <w:p w14:paraId="11EBE8FF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7,675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43B9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15,35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6E19" w14:textId="2EC1E2F8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Prakiurusi</w:t>
            </w:r>
          </w:p>
        </w:tc>
      </w:tr>
      <w:tr w:rsidR="00513862" w:rsidRPr="00A0431F" w14:paraId="540A97F6" w14:textId="77777777" w:rsidTr="00F707DD">
        <w:trPr>
          <w:trHeight w:val="279"/>
        </w:trPr>
        <w:tc>
          <w:tcPr>
            <w:tcW w:w="4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FC89D" w14:textId="1E38F727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Iš viso</w:t>
            </w:r>
          </w:p>
        </w:tc>
        <w:tc>
          <w:tcPr>
            <w:tcW w:w="1050" w:type="dxa"/>
          </w:tcPr>
          <w:p w14:paraId="01A022BB" w14:textId="51D216D9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32</w:t>
            </w:r>
          </w:p>
        </w:tc>
        <w:tc>
          <w:tcPr>
            <w:tcW w:w="1264" w:type="dxa"/>
          </w:tcPr>
          <w:p w14:paraId="7760FE6D" w14:textId="35E41C1E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1 238,59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9907" w14:textId="091511E4" w:rsidR="00513862" w:rsidRPr="00A0431F" w:rsidRDefault="00513862" w:rsidP="00513862">
            <w:pPr>
              <w:jc w:val="both"/>
              <w:rPr>
                <w:lang w:val="lt-LT"/>
              </w:rPr>
            </w:pPr>
            <w:r w:rsidRPr="00A0431F">
              <w:rPr>
                <w:lang w:val="lt-LT"/>
              </w:rPr>
              <w:t>1 806,66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BA19" w14:textId="77777777" w:rsidR="00513862" w:rsidRPr="00A0431F" w:rsidRDefault="00513862" w:rsidP="00513862">
            <w:pPr>
              <w:jc w:val="both"/>
              <w:rPr>
                <w:lang w:val="lt-LT"/>
              </w:rPr>
            </w:pPr>
          </w:p>
        </w:tc>
      </w:tr>
    </w:tbl>
    <w:p w14:paraId="3ADF4256" w14:textId="77777777" w:rsidR="00513862" w:rsidRPr="00A0431F" w:rsidRDefault="00513862" w:rsidP="00BA3597">
      <w:pPr>
        <w:jc w:val="both"/>
        <w:rPr>
          <w:lang w:val="lt-LT"/>
        </w:rPr>
      </w:pPr>
    </w:p>
    <w:p w14:paraId="11232ACE" w14:textId="77777777" w:rsidR="00513862" w:rsidRPr="00A0431F" w:rsidRDefault="00513862" w:rsidP="00BA3597">
      <w:pPr>
        <w:jc w:val="both"/>
        <w:rPr>
          <w:lang w:val="lt-LT"/>
        </w:rPr>
      </w:pPr>
    </w:p>
    <w:p w14:paraId="77B85174" w14:textId="62F84D54" w:rsidR="00BA3597" w:rsidRPr="00A0431F" w:rsidRDefault="00F707DD" w:rsidP="004C47CE">
      <w:pPr>
        <w:jc w:val="both"/>
        <w:rPr>
          <w:lang w:val="lt-LT"/>
        </w:rPr>
      </w:pPr>
      <w:r w:rsidRPr="00A0431F">
        <w:rPr>
          <w:lang w:val="lt-LT"/>
        </w:rPr>
        <w:t>Komisijos išvadą: Turtą p</w:t>
      </w:r>
      <w:r w:rsidR="00513862" w:rsidRPr="00A0431F">
        <w:rPr>
          <w:lang w:val="lt-LT"/>
        </w:rPr>
        <w:t>ripažinti netinkamu (negalimu) naudoti</w:t>
      </w:r>
      <w:r w:rsidR="00D93F38" w:rsidRPr="00A0431F">
        <w:rPr>
          <w:lang w:val="lt-LT"/>
        </w:rPr>
        <w:t xml:space="preserve">. </w:t>
      </w:r>
      <w:r w:rsidR="002103DC" w:rsidRPr="00A0431F">
        <w:rPr>
          <w:lang w:val="lt-LT"/>
        </w:rPr>
        <w:t xml:space="preserve"> </w:t>
      </w:r>
      <w:r w:rsidR="00D93F38" w:rsidRPr="00A0431F">
        <w:rPr>
          <w:lang w:val="lt-LT"/>
        </w:rPr>
        <w:t>N</w:t>
      </w:r>
      <w:r w:rsidR="00513862" w:rsidRPr="00A0431F">
        <w:rPr>
          <w:lang w:val="lt-LT"/>
        </w:rPr>
        <w:t>urašyti</w:t>
      </w:r>
      <w:r w:rsidR="002103DC" w:rsidRPr="00A0431F">
        <w:rPr>
          <w:lang w:val="lt-LT"/>
        </w:rPr>
        <w:t xml:space="preserve"> ir likviduoti.</w:t>
      </w:r>
    </w:p>
    <w:p w14:paraId="5863D1D6" w14:textId="77777777" w:rsidR="00513862" w:rsidRPr="00A0431F" w:rsidRDefault="00513862" w:rsidP="004C47CE">
      <w:pPr>
        <w:jc w:val="both"/>
        <w:rPr>
          <w:lang w:val="lt-LT"/>
        </w:rPr>
      </w:pPr>
    </w:p>
    <w:p w14:paraId="2C16BCE6" w14:textId="77777777" w:rsidR="00513862" w:rsidRPr="00A0431F" w:rsidRDefault="00513862" w:rsidP="004C47CE">
      <w:pPr>
        <w:jc w:val="both"/>
        <w:rPr>
          <w:lang w:val="lt-LT"/>
        </w:rPr>
      </w:pPr>
    </w:p>
    <w:p w14:paraId="27940FEE" w14:textId="77777777" w:rsidR="00513862" w:rsidRPr="00A0431F" w:rsidRDefault="00513862" w:rsidP="004C47CE">
      <w:pPr>
        <w:jc w:val="both"/>
        <w:rPr>
          <w:lang w:val="lt-LT"/>
        </w:rPr>
      </w:pPr>
    </w:p>
    <w:p w14:paraId="2C4960F1" w14:textId="0C72F1A3" w:rsidR="00D23DCD" w:rsidRPr="00A0431F" w:rsidRDefault="00D23DCD" w:rsidP="00D23DCD">
      <w:pPr>
        <w:spacing w:line="360" w:lineRule="auto"/>
        <w:rPr>
          <w:lang w:val="lt-LT"/>
        </w:rPr>
      </w:pPr>
      <w:r w:rsidRPr="00A0431F">
        <w:rPr>
          <w:lang w:val="lt-LT"/>
        </w:rPr>
        <w:t xml:space="preserve">    Komisijos pirmininkas                                                         </w:t>
      </w:r>
      <w:r w:rsidR="00BA3597" w:rsidRPr="00A0431F">
        <w:rPr>
          <w:lang w:val="lt-LT"/>
        </w:rPr>
        <w:t>Vilma Vilkickaitė</w:t>
      </w:r>
    </w:p>
    <w:p w14:paraId="1618C4F6" w14:textId="2CC9A127" w:rsidR="00D23DCD" w:rsidRPr="00A0431F" w:rsidRDefault="00D23DCD" w:rsidP="00D23DCD">
      <w:pPr>
        <w:spacing w:line="360" w:lineRule="auto"/>
        <w:rPr>
          <w:lang w:val="lt-LT"/>
        </w:rPr>
      </w:pPr>
      <w:r w:rsidRPr="00A0431F">
        <w:rPr>
          <w:lang w:val="lt-LT"/>
        </w:rPr>
        <w:t xml:space="preserve">    Nariai                                                                                    </w:t>
      </w:r>
      <w:r w:rsidR="00D93F38" w:rsidRPr="00A0431F">
        <w:rPr>
          <w:lang w:val="lt-LT"/>
        </w:rPr>
        <w:t>Jurgita Pipirienė</w:t>
      </w:r>
    </w:p>
    <w:p w14:paraId="06987E6A" w14:textId="5A484A3A" w:rsidR="00D93F38" w:rsidRPr="00A0431F" w:rsidRDefault="00D93F38" w:rsidP="00D23DCD">
      <w:pPr>
        <w:spacing w:line="360" w:lineRule="auto"/>
        <w:rPr>
          <w:lang w:val="lt-LT"/>
        </w:rPr>
      </w:pPr>
      <w:r w:rsidRPr="00A0431F">
        <w:rPr>
          <w:lang w:val="lt-LT"/>
        </w:rPr>
        <w:tab/>
      </w:r>
      <w:r w:rsidRPr="00A0431F">
        <w:rPr>
          <w:lang w:val="lt-LT"/>
        </w:rPr>
        <w:tab/>
      </w:r>
      <w:r w:rsidRPr="00A0431F">
        <w:rPr>
          <w:lang w:val="lt-LT"/>
        </w:rPr>
        <w:tab/>
      </w:r>
      <w:r w:rsidRPr="00A0431F">
        <w:rPr>
          <w:lang w:val="lt-LT"/>
        </w:rPr>
        <w:tab/>
      </w:r>
      <w:r w:rsidRPr="00A0431F">
        <w:rPr>
          <w:lang w:val="lt-LT"/>
        </w:rPr>
        <w:tab/>
      </w:r>
      <w:r w:rsidRPr="00A0431F">
        <w:rPr>
          <w:lang w:val="lt-LT"/>
        </w:rPr>
        <w:tab/>
      </w:r>
      <w:r w:rsidRPr="00A0431F">
        <w:rPr>
          <w:lang w:val="lt-LT"/>
        </w:rPr>
        <w:tab/>
      </w:r>
      <w:r w:rsidRPr="00A0431F">
        <w:rPr>
          <w:lang w:val="lt-LT"/>
        </w:rPr>
        <w:tab/>
        <w:t xml:space="preserve">  Aurelija </w:t>
      </w:r>
      <w:proofErr w:type="spellStart"/>
      <w:r w:rsidRPr="00A0431F">
        <w:rPr>
          <w:lang w:val="lt-LT"/>
        </w:rPr>
        <w:t>Gilvydienė</w:t>
      </w:r>
      <w:proofErr w:type="spellEnd"/>
    </w:p>
    <w:p w14:paraId="4F48C8D0" w14:textId="77777777" w:rsidR="00D23DCD" w:rsidRPr="00A0431F" w:rsidRDefault="00D23DCD" w:rsidP="00D23DCD">
      <w:pPr>
        <w:spacing w:line="360" w:lineRule="auto"/>
        <w:rPr>
          <w:lang w:val="lt-LT"/>
        </w:rPr>
      </w:pPr>
      <w:r w:rsidRPr="00A0431F">
        <w:rPr>
          <w:lang w:val="lt-LT"/>
        </w:rPr>
        <w:t xml:space="preserve">                                                                                                  </w:t>
      </w:r>
      <w:proofErr w:type="spellStart"/>
      <w:r w:rsidRPr="00A0431F">
        <w:rPr>
          <w:lang w:val="lt-LT"/>
        </w:rPr>
        <w:t>Rasius</w:t>
      </w:r>
      <w:proofErr w:type="spellEnd"/>
      <w:r w:rsidRPr="00A0431F">
        <w:rPr>
          <w:lang w:val="lt-LT"/>
        </w:rPr>
        <w:t xml:space="preserve"> </w:t>
      </w:r>
      <w:proofErr w:type="spellStart"/>
      <w:r w:rsidRPr="00A0431F">
        <w:rPr>
          <w:lang w:val="lt-LT"/>
        </w:rPr>
        <w:t>Sudeikis</w:t>
      </w:r>
      <w:proofErr w:type="spellEnd"/>
    </w:p>
    <w:p w14:paraId="39067EAC" w14:textId="01FAC6EB" w:rsidR="00D23DCD" w:rsidRPr="00A0431F" w:rsidRDefault="00D23DCD" w:rsidP="00D23DCD">
      <w:pPr>
        <w:spacing w:line="360" w:lineRule="auto"/>
        <w:rPr>
          <w:lang w:val="lt-LT"/>
        </w:rPr>
      </w:pPr>
      <w:r w:rsidRPr="00A0431F">
        <w:rPr>
          <w:lang w:val="lt-LT"/>
        </w:rPr>
        <w:t xml:space="preserve">                                                                                                </w:t>
      </w:r>
      <w:r w:rsidR="00BA3597" w:rsidRPr="00A0431F">
        <w:rPr>
          <w:lang w:val="lt-LT"/>
        </w:rPr>
        <w:t xml:space="preserve">  Algirdas Žalkauskas</w:t>
      </w:r>
    </w:p>
    <w:sectPr w:rsidR="00D23DCD" w:rsidRPr="00A0431F" w:rsidSect="00505D93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05F91"/>
    <w:multiLevelType w:val="hybridMultilevel"/>
    <w:tmpl w:val="D61A30C0"/>
    <w:lvl w:ilvl="0" w:tplc="97DC7F7A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6E1346E"/>
    <w:multiLevelType w:val="hybridMultilevel"/>
    <w:tmpl w:val="A9860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E7956"/>
    <w:multiLevelType w:val="hybridMultilevel"/>
    <w:tmpl w:val="0D5E0FEC"/>
    <w:lvl w:ilvl="0" w:tplc="25B8604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43E43CBF"/>
    <w:multiLevelType w:val="hybridMultilevel"/>
    <w:tmpl w:val="D60E68A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0650BA7"/>
    <w:multiLevelType w:val="hybridMultilevel"/>
    <w:tmpl w:val="A35C9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144559">
    <w:abstractNumId w:val="2"/>
  </w:num>
  <w:num w:numId="2" w16cid:durableId="2825306">
    <w:abstractNumId w:val="0"/>
  </w:num>
  <w:num w:numId="3" w16cid:durableId="1847934378">
    <w:abstractNumId w:val="1"/>
  </w:num>
  <w:num w:numId="4" w16cid:durableId="847334396">
    <w:abstractNumId w:val="4"/>
  </w:num>
  <w:num w:numId="5" w16cid:durableId="367067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A19"/>
    <w:rsid w:val="00041199"/>
    <w:rsid w:val="000538B6"/>
    <w:rsid w:val="000C400A"/>
    <w:rsid w:val="00143CE2"/>
    <w:rsid w:val="00156B0F"/>
    <w:rsid w:val="001B49BE"/>
    <w:rsid w:val="0020439F"/>
    <w:rsid w:val="002103DC"/>
    <w:rsid w:val="00234320"/>
    <w:rsid w:val="00266D2A"/>
    <w:rsid w:val="00277EBA"/>
    <w:rsid w:val="002C62B6"/>
    <w:rsid w:val="002E7240"/>
    <w:rsid w:val="0032224E"/>
    <w:rsid w:val="00334370"/>
    <w:rsid w:val="00366791"/>
    <w:rsid w:val="0037736C"/>
    <w:rsid w:val="003A0FE7"/>
    <w:rsid w:val="003B6E53"/>
    <w:rsid w:val="004943F8"/>
    <w:rsid w:val="004B77BD"/>
    <w:rsid w:val="004C47CE"/>
    <w:rsid w:val="004D50D5"/>
    <w:rsid w:val="004D6E9F"/>
    <w:rsid w:val="00505D93"/>
    <w:rsid w:val="00513862"/>
    <w:rsid w:val="0055211E"/>
    <w:rsid w:val="0057756C"/>
    <w:rsid w:val="005C0F67"/>
    <w:rsid w:val="006024B7"/>
    <w:rsid w:val="0063421A"/>
    <w:rsid w:val="00647250"/>
    <w:rsid w:val="00695080"/>
    <w:rsid w:val="006A15B8"/>
    <w:rsid w:val="006C0FDF"/>
    <w:rsid w:val="006C4AF6"/>
    <w:rsid w:val="006E080B"/>
    <w:rsid w:val="006F648E"/>
    <w:rsid w:val="00701ED8"/>
    <w:rsid w:val="0073515B"/>
    <w:rsid w:val="00756A3D"/>
    <w:rsid w:val="0078146C"/>
    <w:rsid w:val="00790CEA"/>
    <w:rsid w:val="00793D0C"/>
    <w:rsid w:val="007A1F9F"/>
    <w:rsid w:val="007F1E1F"/>
    <w:rsid w:val="00826065"/>
    <w:rsid w:val="0084653C"/>
    <w:rsid w:val="008602A8"/>
    <w:rsid w:val="00865348"/>
    <w:rsid w:val="008848E5"/>
    <w:rsid w:val="008937CF"/>
    <w:rsid w:val="00921E0B"/>
    <w:rsid w:val="00A0431F"/>
    <w:rsid w:val="00A1327F"/>
    <w:rsid w:val="00A26701"/>
    <w:rsid w:val="00A61FDB"/>
    <w:rsid w:val="00A70558"/>
    <w:rsid w:val="00A7331E"/>
    <w:rsid w:val="00AA18FF"/>
    <w:rsid w:val="00AA7215"/>
    <w:rsid w:val="00AC3722"/>
    <w:rsid w:val="00B10B31"/>
    <w:rsid w:val="00B2460C"/>
    <w:rsid w:val="00B3285F"/>
    <w:rsid w:val="00B64B8F"/>
    <w:rsid w:val="00BA3597"/>
    <w:rsid w:val="00BD4A19"/>
    <w:rsid w:val="00C16C66"/>
    <w:rsid w:val="00C55FEB"/>
    <w:rsid w:val="00CC2AE2"/>
    <w:rsid w:val="00CD498C"/>
    <w:rsid w:val="00D23DCD"/>
    <w:rsid w:val="00D26D77"/>
    <w:rsid w:val="00D44618"/>
    <w:rsid w:val="00D60BF3"/>
    <w:rsid w:val="00D93F38"/>
    <w:rsid w:val="00DA0AEF"/>
    <w:rsid w:val="00DF5A90"/>
    <w:rsid w:val="00E3655B"/>
    <w:rsid w:val="00E75C53"/>
    <w:rsid w:val="00E96237"/>
    <w:rsid w:val="00ED1264"/>
    <w:rsid w:val="00F02580"/>
    <w:rsid w:val="00F12EF9"/>
    <w:rsid w:val="00F523AB"/>
    <w:rsid w:val="00F5685C"/>
    <w:rsid w:val="00F6545E"/>
    <w:rsid w:val="00F707DD"/>
    <w:rsid w:val="00F801BD"/>
    <w:rsid w:val="00FB640A"/>
    <w:rsid w:val="00FF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4AB04"/>
  <w15:docId w15:val="{957AB771-9AB6-42A1-8083-934994BD8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3DCD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602A8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F65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3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2147</Words>
  <Characters>1224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An Sav</cp:lastModifiedBy>
  <cp:revision>3</cp:revision>
  <cp:lastPrinted>2025-04-15T12:44:00Z</cp:lastPrinted>
  <dcterms:created xsi:type="dcterms:W3CDTF">2025-10-10T06:06:00Z</dcterms:created>
  <dcterms:modified xsi:type="dcterms:W3CDTF">2025-10-20T10:43:00Z</dcterms:modified>
</cp:coreProperties>
</file>